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AC01" w14:textId="77777777" w:rsidR="00847786" w:rsidRPr="00847786" w:rsidRDefault="00847786">
      <w:pPr>
        <w:rPr>
          <w:rFonts w:ascii="Times New Roman" w:hAnsi="Times New Roman" w:cs="Times New Roman"/>
        </w:rPr>
      </w:pPr>
    </w:p>
    <w:p w14:paraId="4D02664A" w14:textId="1CA59F0C" w:rsidR="00847786" w:rsidRPr="00847786" w:rsidRDefault="00847786" w:rsidP="0084778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47786">
        <w:rPr>
          <w:rFonts w:ascii="Times New Roman" w:hAnsi="Times New Roman" w:cs="Times New Roman"/>
          <w:b/>
          <w:sz w:val="48"/>
          <w:szCs w:val="48"/>
          <w:u w:val="single"/>
        </w:rPr>
        <w:t>CBSE Board Result</w:t>
      </w:r>
    </w:p>
    <w:p w14:paraId="59AA4E59" w14:textId="77777777" w:rsidR="00847786" w:rsidRPr="00847786" w:rsidRDefault="00847786">
      <w:pPr>
        <w:rPr>
          <w:rFonts w:ascii="Times New Roman" w:hAnsi="Times New Roman" w:cs="Times New Roman"/>
        </w:rPr>
      </w:pPr>
    </w:p>
    <w:p w14:paraId="0DECA9C9" w14:textId="701B12BA" w:rsidR="00847786" w:rsidRPr="0023563F" w:rsidRDefault="00847786">
      <w:pPr>
        <w:rPr>
          <w:rFonts w:ascii="Times New Roman" w:hAnsi="Times New Roman" w:cs="Times New Roman"/>
          <w:b/>
        </w:rPr>
      </w:pPr>
      <w:r w:rsidRPr="0023563F">
        <w:rPr>
          <w:rFonts w:ascii="Times New Roman" w:hAnsi="Times New Roman" w:cs="Times New Roman"/>
          <w:b/>
        </w:rPr>
        <w:t>Result Class -X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024"/>
        <w:gridCol w:w="1316"/>
        <w:gridCol w:w="2790"/>
        <w:gridCol w:w="2430"/>
        <w:gridCol w:w="1890"/>
        <w:gridCol w:w="1440"/>
      </w:tblGrid>
      <w:tr w:rsidR="00847786" w:rsidRPr="00847786" w14:paraId="4FDFF8B6" w14:textId="77777777" w:rsidTr="00845117">
        <w:tc>
          <w:tcPr>
            <w:tcW w:w="1024" w:type="dxa"/>
          </w:tcPr>
          <w:p w14:paraId="46AAF8ED" w14:textId="39FE1EF5" w:rsidR="00847786" w:rsidRPr="00845117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5117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8451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6" w:type="dxa"/>
          </w:tcPr>
          <w:p w14:paraId="281C7185" w14:textId="1104A883" w:rsidR="00847786" w:rsidRPr="00845117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11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790" w:type="dxa"/>
          </w:tcPr>
          <w:p w14:paraId="663BB17D" w14:textId="292F6DAF" w:rsidR="00847786" w:rsidRPr="00845117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117">
              <w:rPr>
                <w:rFonts w:ascii="Times New Roman" w:hAnsi="Times New Roman" w:cs="Times New Roman"/>
                <w:b/>
              </w:rPr>
              <w:t>No. of Registered Students</w:t>
            </w:r>
          </w:p>
        </w:tc>
        <w:tc>
          <w:tcPr>
            <w:tcW w:w="2430" w:type="dxa"/>
          </w:tcPr>
          <w:p w14:paraId="1B14EEC4" w14:textId="32F7A057" w:rsidR="00847786" w:rsidRPr="00845117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117">
              <w:rPr>
                <w:rFonts w:ascii="Times New Roman" w:hAnsi="Times New Roman" w:cs="Times New Roman"/>
                <w:b/>
              </w:rPr>
              <w:t>No. of Students Passed</w:t>
            </w:r>
          </w:p>
        </w:tc>
        <w:tc>
          <w:tcPr>
            <w:tcW w:w="1890" w:type="dxa"/>
          </w:tcPr>
          <w:p w14:paraId="0D188D54" w14:textId="74C272A9" w:rsidR="00847786" w:rsidRPr="00845117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117">
              <w:rPr>
                <w:rFonts w:ascii="Times New Roman" w:hAnsi="Times New Roman" w:cs="Times New Roman"/>
                <w:b/>
              </w:rPr>
              <w:t>Pass Percentage</w:t>
            </w:r>
          </w:p>
        </w:tc>
        <w:tc>
          <w:tcPr>
            <w:tcW w:w="1440" w:type="dxa"/>
          </w:tcPr>
          <w:p w14:paraId="01F284DE" w14:textId="130C9E8A" w:rsidR="00847786" w:rsidRPr="00845117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117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847786" w:rsidRPr="00847786" w14:paraId="46182364" w14:textId="77777777" w:rsidTr="00845117">
        <w:tc>
          <w:tcPr>
            <w:tcW w:w="1024" w:type="dxa"/>
          </w:tcPr>
          <w:p w14:paraId="5E554392" w14:textId="7E6C694B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6" w:type="dxa"/>
          </w:tcPr>
          <w:p w14:paraId="080E26A3" w14:textId="646B113F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2790" w:type="dxa"/>
          </w:tcPr>
          <w:p w14:paraId="21ECF297" w14:textId="745DC884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30" w:type="dxa"/>
          </w:tcPr>
          <w:p w14:paraId="1A234740" w14:textId="24351474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90" w:type="dxa"/>
          </w:tcPr>
          <w:p w14:paraId="56712529" w14:textId="42A718D6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91.11%</w:t>
            </w:r>
          </w:p>
        </w:tc>
        <w:tc>
          <w:tcPr>
            <w:tcW w:w="1440" w:type="dxa"/>
          </w:tcPr>
          <w:p w14:paraId="4DAB779A" w14:textId="466BC73F" w:rsidR="00847786" w:rsidRPr="00847786" w:rsidRDefault="00195915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7786" w:rsidRPr="00847786" w14:paraId="0798EA6F" w14:textId="77777777" w:rsidTr="00845117">
        <w:tc>
          <w:tcPr>
            <w:tcW w:w="1024" w:type="dxa"/>
          </w:tcPr>
          <w:p w14:paraId="27128201" w14:textId="2E3C175C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6" w:type="dxa"/>
          </w:tcPr>
          <w:p w14:paraId="0C122F91" w14:textId="1A40A94C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2790" w:type="dxa"/>
          </w:tcPr>
          <w:p w14:paraId="30B780EE" w14:textId="38E9EBFE" w:rsidR="00847786" w:rsidRPr="00847786" w:rsidRDefault="00845117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30" w:type="dxa"/>
          </w:tcPr>
          <w:p w14:paraId="0AD9E73B" w14:textId="4063C701" w:rsidR="00847786" w:rsidRPr="00847786" w:rsidRDefault="00845117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0" w:type="dxa"/>
          </w:tcPr>
          <w:p w14:paraId="648881D2" w14:textId="163C4EF9" w:rsidR="00847786" w:rsidRPr="00847786" w:rsidRDefault="00845117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69.56%</w:t>
            </w:r>
          </w:p>
        </w:tc>
        <w:tc>
          <w:tcPr>
            <w:tcW w:w="1440" w:type="dxa"/>
          </w:tcPr>
          <w:p w14:paraId="63E948C0" w14:textId="2FC7A6A9" w:rsidR="00847786" w:rsidRPr="00847786" w:rsidRDefault="00195915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7786" w:rsidRPr="00847786" w14:paraId="71093F08" w14:textId="77777777" w:rsidTr="00845117">
        <w:tc>
          <w:tcPr>
            <w:tcW w:w="1024" w:type="dxa"/>
          </w:tcPr>
          <w:p w14:paraId="10666165" w14:textId="368776E8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6" w:type="dxa"/>
          </w:tcPr>
          <w:p w14:paraId="42B31497" w14:textId="77B55EF3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2790" w:type="dxa"/>
          </w:tcPr>
          <w:p w14:paraId="6B29C7D5" w14:textId="77180C7D" w:rsidR="00847786" w:rsidRPr="00847786" w:rsidRDefault="00C7427B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30" w:type="dxa"/>
          </w:tcPr>
          <w:p w14:paraId="3CE4348F" w14:textId="62F6CAAC" w:rsidR="00847786" w:rsidRPr="00847786" w:rsidRDefault="00C7427B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0" w:type="dxa"/>
          </w:tcPr>
          <w:p w14:paraId="19C1274C" w14:textId="353DAAA7" w:rsidR="00847786" w:rsidRPr="00847786" w:rsidRDefault="00C7427B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0" w:type="dxa"/>
          </w:tcPr>
          <w:p w14:paraId="220D3DD1" w14:textId="19517504" w:rsidR="00847786" w:rsidRPr="00847786" w:rsidRDefault="00195915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B3A4163" w14:textId="2CE966E3" w:rsidR="00847786" w:rsidRPr="00847786" w:rsidRDefault="00847786">
      <w:pPr>
        <w:rPr>
          <w:rFonts w:ascii="Times New Roman" w:hAnsi="Times New Roman" w:cs="Times New Roman"/>
        </w:rPr>
      </w:pPr>
    </w:p>
    <w:p w14:paraId="111CE32A" w14:textId="1C438DCA" w:rsidR="00847786" w:rsidRPr="00847786" w:rsidRDefault="00847786" w:rsidP="00847786">
      <w:pPr>
        <w:ind w:firstLine="720"/>
        <w:rPr>
          <w:rFonts w:ascii="Times New Roman" w:hAnsi="Times New Roman" w:cs="Times New Roman"/>
        </w:rPr>
      </w:pPr>
    </w:p>
    <w:p w14:paraId="66A33574" w14:textId="12646DD4" w:rsidR="00847786" w:rsidRPr="0023563F" w:rsidRDefault="00847786" w:rsidP="00C7427B">
      <w:pPr>
        <w:rPr>
          <w:rFonts w:ascii="Times New Roman" w:hAnsi="Times New Roman" w:cs="Times New Roman"/>
          <w:b/>
        </w:rPr>
      </w:pPr>
      <w:r w:rsidRPr="0023563F">
        <w:rPr>
          <w:rFonts w:ascii="Times New Roman" w:hAnsi="Times New Roman" w:cs="Times New Roman"/>
          <w:b/>
        </w:rPr>
        <w:t>Result Class-XII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990"/>
        <w:gridCol w:w="1170"/>
        <w:gridCol w:w="2865"/>
        <w:gridCol w:w="2540"/>
        <w:gridCol w:w="1795"/>
        <w:gridCol w:w="1350"/>
      </w:tblGrid>
      <w:tr w:rsidR="00845117" w:rsidRPr="00847786" w14:paraId="7012A3EA" w14:textId="77777777" w:rsidTr="00845117">
        <w:tc>
          <w:tcPr>
            <w:tcW w:w="990" w:type="dxa"/>
          </w:tcPr>
          <w:p w14:paraId="5CF41EA1" w14:textId="77777777" w:rsidR="00847786" w:rsidRPr="00C7427B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7B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C742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0" w:type="dxa"/>
          </w:tcPr>
          <w:p w14:paraId="1C47E906" w14:textId="77777777" w:rsidR="00847786" w:rsidRPr="00C7427B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7B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865" w:type="dxa"/>
          </w:tcPr>
          <w:p w14:paraId="0DC33930" w14:textId="77777777" w:rsidR="00847786" w:rsidRPr="00C7427B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7B">
              <w:rPr>
                <w:rFonts w:ascii="Times New Roman" w:hAnsi="Times New Roman" w:cs="Times New Roman"/>
                <w:b/>
              </w:rPr>
              <w:t>No. of Registered Students</w:t>
            </w:r>
          </w:p>
        </w:tc>
        <w:tc>
          <w:tcPr>
            <w:tcW w:w="2540" w:type="dxa"/>
          </w:tcPr>
          <w:p w14:paraId="1575AE26" w14:textId="77777777" w:rsidR="00847786" w:rsidRPr="00C7427B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7B">
              <w:rPr>
                <w:rFonts w:ascii="Times New Roman" w:hAnsi="Times New Roman" w:cs="Times New Roman"/>
                <w:b/>
              </w:rPr>
              <w:t>No. of Students Passed</w:t>
            </w:r>
          </w:p>
        </w:tc>
        <w:tc>
          <w:tcPr>
            <w:tcW w:w="1795" w:type="dxa"/>
          </w:tcPr>
          <w:p w14:paraId="5EA694C3" w14:textId="62B5C47D" w:rsidR="00847786" w:rsidRPr="00C7427B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7B">
              <w:rPr>
                <w:rFonts w:ascii="Times New Roman" w:hAnsi="Times New Roman" w:cs="Times New Roman"/>
                <w:b/>
              </w:rPr>
              <w:t>Pass Percentage</w:t>
            </w:r>
          </w:p>
        </w:tc>
        <w:tc>
          <w:tcPr>
            <w:tcW w:w="1350" w:type="dxa"/>
          </w:tcPr>
          <w:p w14:paraId="37A5D615" w14:textId="77777777" w:rsidR="00847786" w:rsidRPr="00C7427B" w:rsidRDefault="00847786" w:rsidP="00C7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7B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845117" w:rsidRPr="00847786" w14:paraId="147C6C1F" w14:textId="77777777" w:rsidTr="00845117">
        <w:tc>
          <w:tcPr>
            <w:tcW w:w="990" w:type="dxa"/>
          </w:tcPr>
          <w:p w14:paraId="1627425E" w14:textId="210061EE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0" w:type="dxa"/>
          </w:tcPr>
          <w:p w14:paraId="7B29DB73" w14:textId="26B9A188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2865" w:type="dxa"/>
          </w:tcPr>
          <w:p w14:paraId="0FD4B9AD" w14:textId="416B23D7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40" w:type="dxa"/>
          </w:tcPr>
          <w:p w14:paraId="6EE3CEBA" w14:textId="3F844CA5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5" w:type="dxa"/>
          </w:tcPr>
          <w:p w14:paraId="347EAE35" w14:textId="561AD42F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67.39%</w:t>
            </w:r>
          </w:p>
        </w:tc>
        <w:tc>
          <w:tcPr>
            <w:tcW w:w="1350" w:type="dxa"/>
          </w:tcPr>
          <w:p w14:paraId="7AEDEBCF" w14:textId="4DC182F1" w:rsidR="00847786" w:rsidRPr="00847786" w:rsidRDefault="00195915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5117" w:rsidRPr="00847786" w14:paraId="471B261D" w14:textId="77777777" w:rsidTr="00845117">
        <w:tc>
          <w:tcPr>
            <w:tcW w:w="990" w:type="dxa"/>
          </w:tcPr>
          <w:p w14:paraId="044CA7EC" w14:textId="3A76AF7B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0" w:type="dxa"/>
          </w:tcPr>
          <w:p w14:paraId="0BD2C73A" w14:textId="7636C9B0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2865" w:type="dxa"/>
          </w:tcPr>
          <w:p w14:paraId="3031C248" w14:textId="1B2FE4AA" w:rsidR="00847786" w:rsidRPr="00847786" w:rsidRDefault="005C093C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0" w:type="dxa"/>
          </w:tcPr>
          <w:p w14:paraId="7FF6FF32" w14:textId="7284ACFC" w:rsidR="00847786" w:rsidRPr="00847786" w:rsidRDefault="005C093C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5" w:type="dxa"/>
          </w:tcPr>
          <w:p w14:paraId="41A92676" w14:textId="4B476FF3" w:rsidR="00847786" w:rsidRPr="00847786" w:rsidRDefault="00967E66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95.83%</w:t>
            </w:r>
          </w:p>
        </w:tc>
        <w:tc>
          <w:tcPr>
            <w:tcW w:w="1350" w:type="dxa"/>
          </w:tcPr>
          <w:p w14:paraId="11355C1B" w14:textId="13C93B0F" w:rsidR="00847786" w:rsidRPr="00847786" w:rsidRDefault="00195915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5117" w:rsidRPr="00847786" w14:paraId="2BCCA5B4" w14:textId="77777777" w:rsidTr="00845117">
        <w:tc>
          <w:tcPr>
            <w:tcW w:w="990" w:type="dxa"/>
          </w:tcPr>
          <w:p w14:paraId="77920A1D" w14:textId="2EE45422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0" w:type="dxa"/>
          </w:tcPr>
          <w:p w14:paraId="389AE3BC" w14:textId="087C651C" w:rsidR="00847786" w:rsidRPr="00847786" w:rsidRDefault="00847786" w:rsidP="00C7427B">
            <w:pPr>
              <w:jc w:val="center"/>
              <w:rPr>
                <w:rFonts w:ascii="Times New Roman" w:hAnsi="Times New Roman" w:cs="Times New Roman"/>
              </w:rPr>
            </w:pPr>
            <w:r w:rsidRPr="00847786"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2865" w:type="dxa"/>
          </w:tcPr>
          <w:p w14:paraId="291F7E09" w14:textId="3E18490A" w:rsidR="00847786" w:rsidRPr="00847786" w:rsidRDefault="00C7427B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40" w:type="dxa"/>
          </w:tcPr>
          <w:p w14:paraId="3832F7D6" w14:textId="3881429C" w:rsidR="00847786" w:rsidRPr="00847786" w:rsidRDefault="00C7427B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5" w:type="dxa"/>
          </w:tcPr>
          <w:p w14:paraId="165A9B0C" w14:textId="0C614C60" w:rsidR="00847786" w:rsidRPr="00847786" w:rsidRDefault="00C7427B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50" w:type="dxa"/>
          </w:tcPr>
          <w:p w14:paraId="2CFAC7B8" w14:textId="29EB6A52" w:rsidR="00847786" w:rsidRPr="00847786" w:rsidRDefault="00195915" w:rsidP="00C7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14:paraId="141DF95D" w14:textId="77777777" w:rsidR="00847786" w:rsidRPr="00847786" w:rsidRDefault="00847786" w:rsidP="00C7427B">
      <w:pPr>
        <w:ind w:firstLine="720"/>
        <w:jc w:val="center"/>
        <w:rPr>
          <w:rFonts w:ascii="Times New Roman" w:hAnsi="Times New Roman" w:cs="Times New Roman"/>
        </w:rPr>
      </w:pPr>
    </w:p>
    <w:sectPr w:rsidR="00847786" w:rsidRPr="00847786" w:rsidSect="0084778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2CA7" w14:textId="77777777" w:rsidR="00021895" w:rsidRDefault="00021895" w:rsidP="00847786">
      <w:pPr>
        <w:spacing w:after="0" w:line="240" w:lineRule="auto"/>
      </w:pPr>
      <w:r>
        <w:separator/>
      </w:r>
    </w:p>
  </w:endnote>
  <w:endnote w:type="continuationSeparator" w:id="0">
    <w:p w14:paraId="385581C1" w14:textId="77777777" w:rsidR="00021895" w:rsidRDefault="00021895" w:rsidP="0084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0050" w14:textId="77777777" w:rsidR="00021895" w:rsidRDefault="00021895" w:rsidP="00847786">
      <w:pPr>
        <w:spacing w:after="0" w:line="240" w:lineRule="auto"/>
      </w:pPr>
      <w:r>
        <w:separator/>
      </w:r>
    </w:p>
  </w:footnote>
  <w:footnote w:type="continuationSeparator" w:id="0">
    <w:p w14:paraId="7290BC88" w14:textId="77777777" w:rsidR="00021895" w:rsidRDefault="00021895" w:rsidP="0084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86"/>
    <w:rsid w:val="00021895"/>
    <w:rsid w:val="00195915"/>
    <w:rsid w:val="0023563F"/>
    <w:rsid w:val="005C093C"/>
    <w:rsid w:val="00845117"/>
    <w:rsid w:val="00847786"/>
    <w:rsid w:val="00952CFD"/>
    <w:rsid w:val="00967E66"/>
    <w:rsid w:val="00C7427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E3D9"/>
  <w15:chartTrackingRefBased/>
  <w15:docId w15:val="{4CB284A3-F689-4CF7-897F-1E7AE4C6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86"/>
  </w:style>
  <w:style w:type="paragraph" w:styleId="Footer">
    <w:name w:val="footer"/>
    <w:basedOn w:val="Normal"/>
    <w:link w:val="FooterChar"/>
    <w:uiPriority w:val="99"/>
    <w:unhideWhenUsed/>
    <w:rsid w:val="00847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2021-09-10T05:21:00Z</dcterms:created>
  <dcterms:modified xsi:type="dcterms:W3CDTF">2021-09-10T05:57:00Z</dcterms:modified>
</cp:coreProperties>
</file>